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BFBA" w14:textId="1CA25B09" w:rsidR="00133FB3" w:rsidRDefault="001E5F38" w:rsidP="00D37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A4922" w:rsidRPr="00B52F3B">
        <w:rPr>
          <w:rFonts w:ascii="Times New Roman" w:hAnsi="Times New Roman" w:cs="Times New Roman"/>
          <w:sz w:val="24"/>
          <w:szCs w:val="24"/>
        </w:rPr>
        <w:t>Spett.le Go Imperia S.R.L.</w:t>
      </w:r>
    </w:p>
    <w:p w14:paraId="1BAB2C63" w14:textId="7506A1AB" w:rsidR="00D372C9" w:rsidRDefault="001E5F38" w:rsidP="00D37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C0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Lungomare Marinai d’Italia, 13</w:t>
      </w:r>
    </w:p>
    <w:p w14:paraId="57D71A27" w14:textId="6DAE9BD8" w:rsidR="001E5F38" w:rsidRPr="00B52F3B" w:rsidRDefault="001E5F38" w:rsidP="00D37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1800 Imperia</w:t>
      </w:r>
    </w:p>
    <w:p w14:paraId="27BC5C0E" w14:textId="77777777" w:rsidR="00D372C9" w:rsidRPr="00B52F3B" w:rsidRDefault="00D372C9">
      <w:pPr>
        <w:rPr>
          <w:rFonts w:ascii="Times New Roman" w:hAnsi="Times New Roman" w:cs="Times New Roman"/>
          <w:sz w:val="24"/>
          <w:szCs w:val="24"/>
        </w:rPr>
      </w:pPr>
    </w:p>
    <w:p w14:paraId="1CD4FAF1" w14:textId="5FBD7B48" w:rsidR="00D372C9" w:rsidRPr="00B52F3B" w:rsidRDefault="00EA4922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F3B">
        <w:rPr>
          <w:rFonts w:ascii="Times New Roman" w:hAnsi="Times New Roman" w:cs="Times New Roman"/>
          <w:sz w:val="24"/>
          <w:szCs w:val="24"/>
        </w:rPr>
        <w:t xml:space="preserve">Domanda di partecipazione alla gara per il servizio di finanziamento </w:t>
      </w:r>
      <w:r w:rsidR="000E1EC1" w:rsidRPr="00B52F3B">
        <w:rPr>
          <w:rFonts w:ascii="Times New Roman" w:hAnsi="Times New Roman" w:cs="Times New Roman"/>
          <w:sz w:val="24"/>
          <w:szCs w:val="24"/>
        </w:rPr>
        <w:t xml:space="preserve">funzionale </w:t>
      </w:r>
      <w:r w:rsidR="00D372C9" w:rsidRPr="00B52F3B">
        <w:rPr>
          <w:rFonts w:ascii="Times New Roman" w:hAnsi="Times New Roman" w:cs="Times New Roman"/>
          <w:sz w:val="24"/>
          <w:szCs w:val="24"/>
        </w:rPr>
        <w:t xml:space="preserve">all’avvio delle operazioni finalizzate al completamento e alla successiva gestione del nuovo Porto turistico di Imperia </w:t>
      </w:r>
      <w:r w:rsidR="00B52F3B">
        <w:rPr>
          <w:rFonts w:ascii="Times New Roman" w:hAnsi="Times New Roman" w:cs="Times New Roman"/>
          <w:sz w:val="24"/>
          <w:szCs w:val="24"/>
        </w:rPr>
        <w:t>“</w:t>
      </w:r>
      <w:r w:rsidR="00D372C9" w:rsidRPr="00B52F3B">
        <w:rPr>
          <w:rFonts w:ascii="Times New Roman" w:hAnsi="Times New Roman" w:cs="Times New Roman"/>
          <w:sz w:val="24"/>
          <w:szCs w:val="24"/>
        </w:rPr>
        <w:t>Porto Maurizio</w:t>
      </w:r>
      <w:r w:rsidR="00B52F3B">
        <w:rPr>
          <w:rFonts w:ascii="Times New Roman" w:hAnsi="Times New Roman" w:cs="Times New Roman"/>
          <w:sz w:val="24"/>
          <w:szCs w:val="24"/>
        </w:rPr>
        <w:t>”</w:t>
      </w:r>
      <w:r w:rsidR="00D372C9" w:rsidRPr="00B52F3B">
        <w:rPr>
          <w:rFonts w:ascii="Times New Roman" w:hAnsi="Times New Roman" w:cs="Times New Roman"/>
          <w:sz w:val="24"/>
          <w:szCs w:val="24"/>
        </w:rPr>
        <w:t xml:space="preserve"> in esito all’ottenimento della relativa concessione pluriennale. </w:t>
      </w:r>
      <w:r w:rsidRPr="00B52F3B">
        <w:rPr>
          <w:rFonts w:ascii="Times New Roman" w:hAnsi="Times New Roman" w:cs="Times New Roman"/>
          <w:sz w:val="24"/>
          <w:szCs w:val="24"/>
        </w:rPr>
        <w:t xml:space="preserve">CIG </w:t>
      </w:r>
    </w:p>
    <w:p w14:paraId="11EDBACE" w14:textId="77777777" w:rsidR="00D372C9" w:rsidRPr="00B52F3B" w:rsidRDefault="00D372C9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A0CE46" w14:textId="77777777" w:rsidR="008402C3" w:rsidRDefault="00EA4922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F3B">
        <w:rPr>
          <w:rFonts w:ascii="Times New Roman" w:hAnsi="Times New Roman" w:cs="Times New Roman"/>
          <w:sz w:val="24"/>
          <w:szCs w:val="24"/>
        </w:rPr>
        <w:t xml:space="preserve">Il sottoscritto _______________________, nato a __________, il _____________, nella qualità di _____________________________________________________________________, </w:t>
      </w:r>
      <w:r w:rsidR="008402C3">
        <w:rPr>
          <w:rFonts w:ascii="Times New Roman" w:hAnsi="Times New Roman" w:cs="Times New Roman"/>
          <w:sz w:val="24"/>
          <w:szCs w:val="24"/>
        </w:rPr>
        <w:t xml:space="preserve">per la carica </w:t>
      </w:r>
      <w:r w:rsidRPr="00B52F3B">
        <w:rPr>
          <w:rFonts w:ascii="Times New Roman" w:hAnsi="Times New Roman" w:cs="Times New Roman"/>
          <w:sz w:val="24"/>
          <w:szCs w:val="24"/>
        </w:rPr>
        <w:t xml:space="preserve"> domiciliato in ________________________________________________ </w:t>
      </w:r>
    </w:p>
    <w:p w14:paraId="6E245522" w14:textId="77777777" w:rsidR="008402C3" w:rsidRDefault="008402C3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CE2F42" w14:textId="6AA84073" w:rsidR="008402C3" w:rsidRDefault="00EA4922" w:rsidP="008402C3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52F3B">
        <w:rPr>
          <w:rFonts w:ascii="Times New Roman" w:hAnsi="Times New Roman" w:cs="Times New Roman"/>
          <w:sz w:val="24"/>
          <w:szCs w:val="24"/>
        </w:rPr>
        <w:t>chiede</w:t>
      </w:r>
    </w:p>
    <w:p w14:paraId="1E88E551" w14:textId="77777777" w:rsidR="008402C3" w:rsidRDefault="008402C3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E41ED2" w14:textId="77777777" w:rsidR="00B95B7A" w:rsidRDefault="00EA4922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F3B">
        <w:rPr>
          <w:rFonts w:ascii="Times New Roman" w:hAnsi="Times New Roman" w:cs="Times New Roman"/>
          <w:sz w:val="24"/>
          <w:szCs w:val="24"/>
        </w:rPr>
        <w:t>di essere invitato a partecipare alla procedura ed a tal fine, ai sensi dell’art. 47 del D</w:t>
      </w:r>
      <w:r w:rsidR="0055264C">
        <w:rPr>
          <w:rFonts w:ascii="Times New Roman" w:hAnsi="Times New Roman" w:cs="Times New Roman"/>
          <w:sz w:val="24"/>
          <w:szCs w:val="24"/>
        </w:rPr>
        <w:t>.</w:t>
      </w:r>
      <w:r w:rsidRPr="00B52F3B">
        <w:rPr>
          <w:rFonts w:ascii="Times New Roman" w:hAnsi="Times New Roman" w:cs="Times New Roman"/>
          <w:sz w:val="24"/>
          <w:szCs w:val="24"/>
        </w:rPr>
        <w:t>P</w:t>
      </w:r>
      <w:r w:rsidR="0055264C">
        <w:rPr>
          <w:rFonts w:ascii="Times New Roman" w:hAnsi="Times New Roman" w:cs="Times New Roman"/>
          <w:sz w:val="24"/>
          <w:szCs w:val="24"/>
        </w:rPr>
        <w:t>.</w:t>
      </w:r>
      <w:r w:rsidRPr="00B52F3B">
        <w:rPr>
          <w:rFonts w:ascii="Times New Roman" w:hAnsi="Times New Roman" w:cs="Times New Roman"/>
          <w:sz w:val="24"/>
          <w:szCs w:val="24"/>
        </w:rPr>
        <w:t>R</w:t>
      </w:r>
      <w:r w:rsidR="0055264C">
        <w:rPr>
          <w:rFonts w:ascii="Times New Roman" w:hAnsi="Times New Roman" w:cs="Times New Roman"/>
          <w:sz w:val="24"/>
          <w:szCs w:val="24"/>
        </w:rPr>
        <w:t>.</w:t>
      </w:r>
      <w:r w:rsidRPr="00B52F3B">
        <w:rPr>
          <w:rFonts w:ascii="Times New Roman" w:hAnsi="Times New Roman" w:cs="Times New Roman"/>
          <w:sz w:val="24"/>
          <w:szCs w:val="24"/>
        </w:rPr>
        <w:t xml:space="preserve"> n. 445/2000, consapevole delle responsabilità e sanzioni previste per il caso di mendaci </w:t>
      </w:r>
    </w:p>
    <w:p w14:paraId="391201BD" w14:textId="77777777" w:rsidR="00B95B7A" w:rsidRDefault="00B95B7A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EA0178" w14:textId="667F349B" w:rsidR="00F01E4A" w:rsidRDefault="00EA4922" w:rsidP="00B95B7A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52F3B">
        <w:rPr>
          <w:rFonts w:ascii="Times New Roman" w:hAnsi="Times New Roman" w:cs="Times New Roman"/>
          <w:sz w:val="24"/>
          <w:szCs w:val="24"/>
        </w:rPr>
        <w:t>dichiara</w:t>
      </w:r>
      <w:r w:rsidR="00F01E4A">
        <w:rPr>
          <w:rFonts w:ascii="Times New Roman" w:hAnsi="Times New Roman" w:cs="Times New Roman"/>
          <w:sz w:val="24"/>
          <w:szCs w:val="24"/>
        </w:rPr>
        <w:t>:</w:t>
      </w:r>
    </w:p>
    <w:p w14:paraId="6EB362B6" w14:textId="77777777" w:rsidR="00B95B7A" w:rsidRDefault="00B95B7A" w:rsidP="00B95B7A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55FB174" w14:textId="77777777" w:rsidR="00F74838" w:rsidRDefault="00EA4922" w:rsidP="00F74838">
      <w:pPr>
        <w:pStyle w:val="Paragrafoelenco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2F3B">
        <w:rPr>
          <w:rFonts w:ascii="Times New Roman" w:hAnsi="Times New Roman" w:cs="Times New Roman"/>
          <w:sz w:val="24"/>
          <w:szCs w:val="24"/>
        </w:rPr>
        <w:t>-</w:t>
      </w:r>
      <w:r w:rsidR="00410384">
        <w:rPr>
          <w:rFonts w:ascii="Times New Roman" w:hAnsi="Times New Roman" w:cs="Times New Roman"/>
          <w:sz w:val="24"/>
          <w:szCs w:val="24"/>
        </w:rPr>
        <w:t xml:space="preserve"> </w:t>
      </w:r>
      <w:r w:rsidR="00F74838">
        <w:rPr>
          <w:rFonts w:ascii="Times New Roman" w:hAnsi="Times New Roman" w:cs="Times New Roman"/>
          <w:sz w:val="24"/>
          <w:szCs w:val="24"/>
        </w:rPr>
        <w:tab/>
      </w:r>
      <w:r w:rsidRPr="00B52F3B">
        <w:rPr>
          <w:rFonts w:ascii="Times New Roman" w:hAnsi="Times New Roman" w:cs="Times New Roman"/>
          <w:sz w:val="24"/>
          <w:szCs w:val="24"/>
        </w:rPr>
        <w:t xml:space="preserve">che il concorrente è iscritto all’elenco di cui all’art. _________ del T.U.B. ed è abilitato all’esercizio dell’attività creditizia in Italia; </w:t>
      </w:r>
    </w:p>
    <w:p w14:paraId="74A689D6" w14:textId="157E82E7" w:rsidR="00F74838" w:rsidRDefault="00F74838" w:rsidP="00F74838">
      <w:pPr>
        <w:pStyle w:val="Paragrafoelenco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EA4922" w:rsidRPr="00B52F3B">
        <w:rPr>
          <w:rFonts w:ascii="Times New Roman" w:hAnsi="Times New Roman" w:cs="Times New Roman"/>
          <w:sz w:val="24"/>
          <w:szCs w:val="24"/>
        </w:rPr>
        <w:t xml:space="preserve">che in capo al concorrente non sussiste alcuna condizione e/o situazione di impedimento a contrattare con la Pubblica Amministrazione ai sensi della normativa vigente; </w:t>
      </w:r>
    </w:p>
    <w:p w14:paraId="0ECDF94F" w14:textId="1AA54399" w:rsidR="0055264C" w:rsidRDefault="00F74838" w:rsidP="00F74838">
      <w:pPr>
        <w:pStyle w:val="Paragrafoelenco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EA4922" w:rsidRPr="00B52F3B">
        <w:rPr>
          <w:rFonts w:ascii="Times New Roman" w:hAnsi="Times New Roman" w:cs="Times New Roman"/>
          <w:sz w:val="24"/>
          <w:szCs w:val="24"/>
        </w:rPr>
        <w:t xml:space="preserve">che il concorrente intende concorrere singolarmente in ATI costituenda con _____________________________________________, che a sua volta presenta identica domanda di partecipazione. A tale fine si precisa che, in caso di aggiudicazione, sarà costituita l’ATI (orizzontale) in forma di legge con _________________________________ in posizione di mandataria e _________________________________ in posizione di mandante. Le rispettive quote nel raggruppamento saranno le seguenti: __________________________________. La presentazione della domanda di partecipazione non è in alcun modo vincolante per i concorrenti, che potranno liberamente valutare se presentare offerta in seguito alla ricezione della lettera di invito. </w:t>
      </w:r>
    </w:p>
    <w:p w14:paraId="0D9D0351" w14:textId="77777777" w:rsidR="0055264C" w:rsidRDefault="0055264C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79E5ED" w14:textId="77777777" w:rsidR="0055264C" w:rsidRDefault="0055264C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2C0457" w14:textId="77777777" w:rsidR="00701CE3" w:rsidRDefault="00EA4922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F3B">
        <w:rPr>
          <w:rFonts w:ascii="Times New Roman" w:hAnsi="Times New Roman" w:cs="Times New Roman"/>
          <w:sz w:val="24"/>
          <w:szCs w:val="24"/>
        </w:rPr>
        <w:t xml:space="preserve">Data ______________________ Sottoscrizione _________________________ </w:t>
      </w:r>
    </w:p>
    <w:p w14:paraId="60478742" w14:textId="77777777" w:rsidR="00701CE3" w:rsidRDefault="00701CE3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F478B7" w14:textId="77777777" w:rsidR="00701CE3" w:rsidRDefault="00701CE3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692D5D" w14:textId="77777777" w:rsidR="00701CE3" w:rsidRDefault="00701CE3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21ECBA" w14:textId="77777777" w:rsidR="00701CE3" w:rsidRDefault="00701CE3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569BB2" w14:textId="77777777" w:rsidR="00701CE3" w:rsidRDefault="00701CE3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675F51" w14:textId="22835B69" w:rsidR="0077261D" w:rsidRPr="00B52F3B" w:rsidRDefault="00EA4922" w:rsidP="00D372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F3B">
        <w:rPr>
          <w:rFonts w:ascii="Times New Roman" w:hAnsi="Times New Roman" w:cs="Times New Roman"/>
          <w:sz w:val="24"/>
          <w:szCs w:val="24"/>
        </w:rPr>
        <w:t>Allegato: copia fotostatica del documento di identità del dichiarante.</w:t>
      </w:r>
    </w:p>
    <w:sectPr w:rsidR="0077261D" w:rsidRPr="00B52F3B" w:rsidSect="00D372C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A4"/>
    <w:rsid w:val="000E1EC1"/>
    <w:rsid w:val="00133FB3"/>
    <w:rsid w:val="001E5F38"/>
    <w:rsid w:val="002113A9"/>
    <w:rsid w:val="003C032D"/>
    <w:rsid w:val="00410384"/>
    <w:rsid w:val="0055264C"/>
    <w:rsid w:val="005E14DD"/>
    <w:rsid w:val="00701CE3"/>
    <w:rsid w:val="00732E43"/>
    <w:rsid w:val="0077261D"/>
    <w:rsid w:val="008402C3"/>
    <w:rsid w:val="008E6E75"/>
    <w:rsid w:val="00B52F3B"/>
    <w:rsid w:val="00B95B7A"/>
    <w:rsid w:val="00D372C9"/>
    <w:rsid w:val="00DB1EA4"/>
    <w:rsid w:val="00EA4922"/>
    <w:rsid w:val="00F01E4A"/>
    <w:rsid w:val="00F7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6B61"/>
  <w15:chartTrackingRefBased/>
  <w15:docId w15:val="{DD7755C0-358C-43EE-BFEF-12E539C3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1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1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1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1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1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1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1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1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1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1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1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1E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1E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1E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1E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1E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1E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1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1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1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1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1E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1E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1E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1E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1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Piciocchi</dc:creator>
  <cp:keywords/>
  <dc:description/>
  <cp:lastModifiedBy>Angela Sodano</cp:lastModifiedBy>
  <cp:revision>15</cp:revision>
  <dcterms:created xsi:type="dcterms:W3CDTF">2025-07-23T10:19:00Z</dcterms:created>
  <dcterms:modified xsi:type="dcterms:W3CDTF">2025-07-24T09:04:00Z</dcterms:modified>
</cp:coreProperties>
</file>